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44AB" w14:textId="77777777" w:rsidR="000A7E52" w:rsidRDefault="000A7E52" w:rsidP="000A7E52">
      <w:pPr>
        <w:pStyle w:val="lfej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NEVEZÉS A VÁROSISMERETI VERSENYRE</w:t>
      </w:r>
    </w:p>
    <w:p w14:paraId="7E603C58" w14:textId="77777777" w:rsidR="000A7E52" w:rsidRDefault="000A7E52" w:rsidP="000A7E52">
      <w:pPr>
        <w:pStyle w:val="lfej"/>
        <w:tabs>
          <w:tab w:val="left" w:pos="708"/>
        </w:tabs>
        <w:jc w:val="center"/>
        <w:rPr>
          <w:color w:val="000000"/>
        </w:rPr>
      </w:pPr>
      <w:r>
        <w:rPr>
          <w:color w:val="000000"/>
        </w:rPr>
        <w:t>„</w:t>
      </w:r>
      <w:r>
        <w:rPr>
          <w:i/>
          <w:iCs/>
          <w:color w:val="000000"/>
        </w:rPr>
        <w:t>Városismereti Verseny 2022</w:t>
      </w:r>
      <w:r>
        <w:rPr>
          <w:color w:val="000000"/>
        </w:rPr>
        <w:t>.” megjelöléssel</w:t>
      </w:r>
    </w:p>
    <w:p w14:paraId="4CF7EF48" w14:textId="77777777" w:rsidR="000A7E52" w:rsidRDefault="000A7E52" w:rsidP="000A7E52">
      <w:pPr>
        <w:pStyle w:val="lfej"/>
        <w:tabs>
          <w:tab w:val="left" w:pos="708"/>
        </w:tabs>
        <w:jc w:val="center"/>
        <w:rPr>
          <w:b/>
          <w:color w:val="000000"/>
        </w:rPr>
      </w:pPr>
      <w:hyperlink r:id="rId4" w:history="1">
        <w:r>
          <w:rPr>
            <w:rStyle w:val="Hiperhivatkozs"/>
          </w:rPr>
          <w:t>bpdiaktura@gmail.com</w:t>
        </w:r>
      </w:hyperlink>
    </w:p>
    <w:p w14:paraId="5EA38BF9" w14:textId="77777777" w:rsidR="000A7E52" w:rsidRDefault="000A7E52" w:rsidP="000A7E52">
      <w:pPr>
        <w:pStyle w:val="lfej"/>
        <w:tabs>
          <w:tab w:val="left" w:pos="708"/>
        </w:tabs>
        <w:jc w:val="center"/>
        <w:rPr>
          <w:b/>
          <w:color w:val="000000"/>
        </w:rPr>
      </w:pPr>
      <w:r>
        <w:rPr>
          <w:b/>
          <w:color w:val="000000"/>
        </w:rPr>
        <w:t>e-mail címre</w:t>
      </w:r>
    </w:p>
    <w:p w14:paraId="433DC219" w14:textId="77777777" w:rsidR="000A7E52" w:rsidRPr="008F6052" w:rsidRDefault="000A7E52" w:rsidP="000A7E52">
      <w:pPr>
        <w:pStyle w:val="lfej"/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(kérünk </w:t>
      </w:r>
      <w:r w:rsidRPr="008356AC">
        <w:rPr>
          <w:b/>
          <w:i/>
          <w:color w:val="000000"/>
        </w:rPr>
        <w:t>minden adatot</w:t>
      </w:r>
      <w:r>
        <w:rPr>
          <w:i/>
          <w:color w:val="000000"/>
          <w:sz w:val="20"/>
          <w:szCs w:val="20"/>
        </w:rPr>
        <w:t xml:space="preserve"> megadni)</w:t>
      </w:r>
    </w:p>
    <w:p w14:paraId="334C0F7A" w14:textId="77777777" w:rsidR="000A7E52" w:rsidRDefault="000A7E52" w:rsidP="000A7E52">
      <w:pPr>
        <w:pStyle w:val="lfej"/>
        <w:tabs>
          <w:tab w:val="left" w:pos="708"/>
        </w:tabs>
        <w:ind w:left="4956" w:hanging="4956"/>
        <w:jc w:val="center"/>
      </w:pPr>
    </w:p>
    <w:p w14:paraId="07FA7F5C" w14:textId="77777777" w:rsidR="000A7E52" w:rsidRDefault="000A7E52" w:rsidP="000A7E52">
      <w:pPr>
        <w:pStyle w:val="lfej"/>
        <w:tabs>
          <w:tab w:val="left" w:pos="708"/>
        </w:tabs>
        <w:ind w:left="4956" w:hanging="4956"/>
        <w:jc w:val="center"/>
      </w:pPr>
    </w:p>
    <w:p w14:paraId="2FF49D34" w14:textId="77777777" w:rsidR="000A7E52" w:rsidRDefault="000A7E52" w:rsidP="000A7E52">
      <w:pPr>
        <w:pStyle w:val="lfej"/>
        <w:tabs>
          <w:tab w:val="left" w:pos="708"/>
        </w:tabs>
        <w:ind w:left="4956" w:hanging="4956"/>
        <w:jc w:val="center"/>
      </w:pPr>
    </w:p>
    <w:p w14:paraId="563F90E2" w14:textId="77777777" w:rsidR="000A7E52" w:rsidRDefault="000A7E52" w:rsidP="000A7E52">
      <w:pPr>
        <w:pStyle w:val="lfej"/>
        <w:tabs>
          <w:tab w:val="left" w:pos="70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NEVEZÉSI LAP</w:t>
      </w:r>
    </w:p>
    <w:p w14:paraId="5FA60265" w14:textId="77777777" w:rsidR="000A7E52" w:rsidRDefault="000A7E52" w:rsidP="000A7E52">
      <w:pPr>
        <w:pStyle w:val="lfej"/>
        <w:tabs>
          <w:tab w:val="left" w:pos="708"/>
        </w:tabs>
        <w:ind w:left="4956" w:hanging="4956"/>
        <w:jc w:val="center"/>
        <w:rPr>
          <w:b/>
        </w:rPr>
      </w:pPr>
      <w:r>
        <w:rPr>
          <w:b/>
        </w:rPr>
        <w:t>VÁROSISMERETI VERSENY</w:t>
      </w:r>
    </w:p>
    <w:p w14:paraId="7EB6C3CA" w14:textId="77777777" w:rsidR="000A7E52" w:rsidRDefault="000A7E52" w:rsidP="000A7E52">
      <w:pPr>
        <w:pStyle w:val="lfej"/>
        <w:tabs>
          <w:tab w:val="left" w:pos="708"/>
        </w:tabs>
        <w:ind w:left="4956" w:hanging="4956"/>
        <w:jc w:val="center"/>
      </w:pPr>
      <w:r>
        <w:t>2022. február 26.</w:t>
      </w: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95"/>
        <w:gridCol w:w="2745"/>
        <w:gridCol w:w="3570"/>
      </w:tblGrid>
      <w:tr w:rsidR="000A7E52" w14:paraId="04FF638F" w14:textId="77777777" w:rsidTr="00571513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1A30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</w:pPr>
            <w:r>
              <w:t>Iskola neve:</w:t>
            </w:r>
          </w:p>
          <w:p w14:paraId="4E337C60" w14:textId="77777777" w:rsidR="000A7E52" w:rsidRDefault="000A7E52" w:rsidP="00571513">
            <w:pPr>
              <w:pStyle w:val="lfej"/>
              <w:tabs>
                <w:tab w:val="left" w:pos="708"/>
              </w:tabs>
            </w:pPr>
            <w:r>
              <w:t xml:space="preserve">F és Cs kategóriáknál </w:t>
            </w:r>
          </w:p>
          <w:p w14:paraId="28376005" w14:textId="77777777" w:rsidR="000A7E52" w:rsidRDefault="000A7E52" w:rsidP="00571513">
            <w:pPr>
              <w:pStyle w:val="lfej"/>
              <w:tabs>
                <w:tab w:val="left" w:pos="708"/>
              </w:tabs>
            </w:pPr>
            <w:r>
              <w:t>a csapatvezető neve:</w:t>
            </w:r>
          </w:p>
        </w:tc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5DEE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</w:pPr>
          </w:p>
        </w:tc>
      </w:tr>
      <w:tr w:rsidR="000A7E52" w14:paraId="25964228" w14:textId="77777777" w:rsidTr="00571513">
        <w:trPr>
          <w:cantSplit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0E3C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</w:pPr>
            <w:r>
              <w:t>Címe:</w:t>
            </w:r>
          </w:p>
          <w:p w14:paraId="5B7DF0DB" w14:textId="77777777" w:rsidR="000A7E52" w:rsidRDefault="000A7E52" w:rsidP="00571513">
            <w:pPr>
              <w:pStyle w:val="lfej"/>
              <w:tabs>
                <w:tab w:val="left" w:pos="708"/>
              </w:tabs>
            </w:pPr>
            <w:r>
              <w:t>E-mail címe:</w:t>
            </w:r>
          </w:p>
        </w:tc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F254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</w:tr>
      <w:tr w:rsidR="000A7E52" w14:paraId="725EF3CD" w14:textId="77777777" w:rsidTr="00571513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74B082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</w:pPr>
            <w:r>
              <w:t>Versenyfelelős tanár:</w:t>
            </w:r>
          </w:p>
          <w:p w14:paraId="67A412A3" w14:textId="77777777" w:rsidR="000A7E52" w:rsidRDefault="000A7E52" w:rsidP="00571513">
            <w:pPr>
              <w:pStyle w:val="lfej"/>
              <w:tabs>
                <w:tab w:val="left" w:pos="708"/>
              </w:tabs>
            </w:pPr>
          </w:p>
        </w:tc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E5E3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jc w:val="center"/>
            </w:pPr>
          </w:p>
        </w:tc>
      </w:tr>
      <w:tr w:rsidR="000A7E52" w14:paraId="60E35D94" w14:textId="77777777" w:rsidTr="00571513"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FBC0479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jc w:val="center"/>
            </w:pPr>
            <w:r>
              <w:t>Versenykategória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B045952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jc w:val="center"/>
            </w:pPr>
            <w:r>
              <w:t>Csapatok száma</w:t>
            </w:r>
          </w:p>
        </w:tc>
      </w:tr>
      <w:tr w:rsidR="000A7E52" w14:paraId="6362DD01" w14:textId="77777777" w:rsidTr="0057151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D8DA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CDC0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</w:pPr>
            <w:r>
              <w:t>Általános Iskola (8. évfolyamig,3 fős csapatok)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458C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0A7E52" w14:paraId="657B4407" w14:textId="77777777" w:rsidTr="0057151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64B3" w14:textId="77777777" w:rsidR="000A7E52" w:rsidRDefault="000A7E52" w:rsidP="00571513">
            <w:pPr>
              <w:pStyle w:val="lfej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51219" w14:textId="77777777" w:rsidR="000A7E52" w:rsidRDefault="000A7E52" w:rsidP="00571513">
            <w:pPr>
              <w:pStyle w:val="lfej"/>
              <w:snapToGrid w:val="0"/>
              <w:spacing w:line="360" w:lineRule="auto"/>
            </w:pPr>
            <w:r>
              <w:t>Középiskola (9. évfolyamtól, 3 fős csapatok)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3893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0A7E52" w14:paraId="5F2F2173" w14:textId="77777777" w:rsidTr="0057151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BE93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D4CE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</w:pPr>
            <w:r>
              <w:t>Felnőtt kísérővel (tetszőleges létszám)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E703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0A7E52" w14:paraId="55A5574E" w14:textId="77777777" w:rsidTr="0057151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1DEF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158C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</w:pPr>
            <w:r>
              <w:t>Csak felnőttek (tetszőleges létszám)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466A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  <w:tr w:rsidR="000A7E52" w14:paraId="5C1AC5F5" w14:textId="77777777" w:rsidTr="0057151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1C7C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9005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</w:pPr>
            <w:r>
              <w:t xml:space="preserve">Családi csapatok részére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FAE4" w14:textId="77777777" w:rsidR="000A7E52" w:rsidRDefault="000A7E52" w:rsidP="00571513">
            <w:pPr>
              <w:pStyle w:val="lfej"/>
              <w:tabs>
                <w:tab w:val="left" w:pos="708"/>
              </w:tabs>
              <w:snapToGrid w:val="0"/>
              <w:spacing w:line="360" w:lineRule="auto"/>
              <w:jc w:val="center"/>
            </w:pPr>
          </w:p>
        </w:tc>
      </w:tr>
    </w:tbl>
    <w:p w14:paraId="0A292CA3" w14:textId="77777777" w:rsidR="000A7E52" w:rsidRDefault="000A7E52" w:rsidP="000A7E52">
      <w:pPr>
        <w:pStyle w:val="lfej"/>
        <w:tabs>
          <w:tab w:val="left" w:pos="708"/>
        </w:tabs>
        <w:ind w:left="4956" w:hanging="4956"/>
      </w:pPr>
    </w:p>
    <w:p w14:paraId="68A21A84" w14:textId="77777777" w:rsidR="000A7E52" w:rsidRDefault="000A7E52" w:rsidP="000A7E52"/>
    <w:p w14:paraId="79F63D8A" w14:textId="77777777" w:rsidR="00DD05DB" w:rsidRDefault="00DD05DB"/>
    <w:sectPr w:rsidR="00DD05DB" w:rsidSect="00C1075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27B9" w14:textId="77777777" w:rsidR="004213DA" w:rsidRDefault="000A7E52" w:rsidP="004213DA">
    <w:pPr>
      <w:ind w:left="-426" w:right="-284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</w:t>
    </w:r>
    <w:r>
      <w:rPr>
        <w:noProof/>
        <w:lang w:eastAsia="hu-HU"/>
      </w:rPr>
      <w:drawing>
        <wp:inline distT="0" distB="0" distL="0" distR="0" wp14:anchorId="1D92E10E" wp14:editId="26D09028">
          <wp:extent cx="685800" cy="676275"/>
          <wp:effectExtent l="1905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</w:t>
    </w:r>
  </w:p>
  <w:p w14:paraId="0B60C205" w14:textId="77777777" w:rsidR="004213DA" w:rsidRDefault="000A7E52" w:rsidP="004213DA">
    <w:pPr>
      <w:jc w:val="center"/>
      <w:rPr>
        <w:sz w:val="18"/>
        <w:szCs w:val="18"/>
      </w:rPr>
    </w:pPr>
    <w:r>
      <w:rPr>
        <w:sz w:val="18"/>
        <w:szCs w:val="18"/>
      </w:rPr>
      <w:t>Budapesti Természetbarát Sportszövetség Ifjúsági Bizottsága,</w:t>
    </w:r>
  </w:p>
  <w:p w14:paraId="19FFFD2E" w14:textId="77777777" w:rsidR="004213DA" w:rsidRDefault="000A7E52" w:rsidP="004213DA">
    <w:pPr>
      <w:jc w:val="center"/>
      <w:rPr>
        <w:sz w:val="18"/>
        <w:szCs w:val="18"/>
      </w:rPr>
    </w:pPr>
    <w:r>
      <w:rPr>
        <w:sz w:val="18"/>
        <w:szCs w:val="18"/>
      </w:rPr>
      <w:t>Budapesti Diáksport Szövetség Túrabizottsága</w:t>
    </w:r>
  </w:p>
  <w:p w14:paraId="0CA08C81" w14:textId="77777777" w:rsidR="00897C12" w:rsidRDefault="000A7E5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2"/>
    <w:rsid w:val="000A7E52"/>
    <w:rsid w:val="00DD05DB"/>
    <w:rsid w:val="00EA57E3"/>
    <w:rsid w:val="00F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9E5"/>
  <w15:chartTrackingRefBased/>
  <w15:docId w15:val="{C7A94168-C2DA-4404-B022-DF91CFCD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A7E52"/>
    <w:rPr>
      <w:color w:val="0000FF"/>
      <w:u w:val="single"/>
    </w:rPr>
  </w:style>
  <w:style w:type="paragraph" w:styleId="lfej">
    <w:name w:val="header"/>
    <w:basedOn w:val="Norml"/>
    <w:link w:val="lfejChar"/>
    <w:rsid w:val="000A7E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A7E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imarojak@citromai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főtitkár BSU</dc:creator>
  <cp:keywords/>
  <dc:description/>
  <cp:lastModifiedBy>főtitkár BSU</cp:lastModifiedBy>
  <cp:revision>1</cp:revision>
  <cp:lastPrinted>2022-02-11T10:45:00Z</cp:lastPrinted>
  <dcterms:created xsi:type="dcterms:W3CDTF">2022-02-11T10:44:00Z</dcterms:created>
  <dcterms:modified xsi:type="dcterms:W3CDTF">2022-02-11T10:46:00Z</dcterms:modified>
</cp:coreProperties>
</file>